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DA" w:rsidRPr="009F7B57" w:rsidRDefault="003C60DA" w:rsidP="003C60DA">
      <w:pPr>
        <w:jc w:val="center"/>
        <w:rPr>
          <w:b/>
          <w:sz w:val="28"/>
          <w:szCs w:val="28"/>
          <w:u w:val="single"/>
          <w:lang w:val="bg-BG"/>
        </w:rPr>
      </w:pPr>
      <w:r w:rsidRPr="009F7B57">
        <w:rPr>
          <w:b/>
          <w:sz w:val="28"/>
          <w:szCs w:val="28"/>
          <w:u w:val="single"/>
          <w:lang w:val="bg-BG"/>
        </w:rPr>
        <w:t>НАРОДНО ЧИТАЛИЩЕ „СВЕТЛИНА</w:t>
      </w:r>
      <w:r>
        <w:rPr>
          <w:b/>
          <w:sz w:val="28"/>
          <w:szCs w:val="28"/>
          <w:u w:val="single"/>
          <w:lang w:val="bg-BG"/>
        </w:rPr>
        <w:t>-1924</w:t>
      </w:r>
      <w:r w:rsidRPr="009F7B57">
        <w:rPr>
          <w:b/>
          <w:sz w:val="28"/>
          <w:szCs w:val="28"/>
          <w:u w:val="single"/>
          <w:lang w:val="bg-BG"/>
        </w:rPr>
        <w:t>” СЕЛО ДЕБЕЛТ</w:t>
      </w:r>
    </w:p>
    <w:p w:rsidR="003C60DA" w:rsidRDefault="003C60DA" w:rsidP="003C60DA">
      <w:pPr>
        <w:jc w:val="center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О Т Ч Е Т</w:t>
      </w:r>
    </w:p>
    <w:p w:rsidR="003C60DA" w:rsidRDefault="003C60DA" w:rsidP="003C60DA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 ДЕЙНОСТТА НА ЧИТАЛИЩЕ „СВЕТЛИНА-1924” ПРЕЗ  20</w:t>
      </w:r>
      <w:r w:rsidRPr="00083C31">
        <w:rPr>
          <w:b/>
          <w:sz w:val="28"/>
          <w:szCs w:val="28"/>
          <w:lang w:val="bg-BG"/>
        </w:rPr>
        <w:t>21</w:t>
      </w:r>
      <w:r>
        <w:rPr>
          <w:b/>
          <w:sz w:val="28"/>
          <w:szCs w:val="28"/>
          <w:lang w:val="bg-BG"/>
        </w:rPr>
        <w:t xml:space="preserve">  ГОДИНА</w:t>
      </w:r>
    </w:p>
    <w:p w:rsidR="003C60DA" w:rsidRDefault="003C60DA" w:rsidP="003C60DA">
      <w:pPr>
        <w:jc w:val="center"/>
        <w:rPr>
          <w:b/>
          <w:sz w:val="28"/>
          <w:szCs w:val="28"/>
          <w:lang w:val="bg-BG"/>
        </w:rPr>
      </w:pPr>
    </w:p>
    <w:p w:rsidR="003C60DA" w:rsidRDefault="003C60DA" w:rsidP="003C60DA">
      <w:pPr>
        <w:spacing w:before="0"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Отмина още една трудна, но в същото време и изключително добра и успешна година за нашето читалище. Приключи така дълго чакания и изстрадан ремонт на читалищната сграда. От месец юни заработихме в изцяло обновени и оборудвани зали.</w:t>
      </w:r>
    </w:p>
    <w:p w:rsidR="003C60DA" w:rsidRDefault="003C60DA" w:rsidP="003C60DA">
      <w:pPr>
        <w:spacing w:before="0"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Читалищният колектив се справи с трудностите и предизвикателствата по време на ремонта и ние имаме една нова и модерна сграда в която творческите ни колективи да разгръщат своя потенциал.</w:t>
      </w:r>
    </w:p>
    <w:p w:rsidR="003C60DA" w:rsidRDefault="003C60DA" w:rsidP="003C60DA">
      <w:pPr>
        <w:spacing w:before="0"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Смело можем да кажем, че нашата сграда е най-добрата в околността.</w:t>
      </w:r>
    </w:p>
    <w:p w:rsidR="003C60DA" w:rsidRPr="00777100" w:rsidRDefault="003C60DA" w:rsidP="003C60DA">
      <w:pPr>
        <w:spacing w:before="0" w:after="0" w:line="240" w:lineRule="auto"/>
        <w:rPr>
          <w:sz w:val="28"/>
          <w:szCs w:val="28"/>
          <w:lang w:val="bg-BG"/>
        </w:rPr>
      </w:pPr>
      <w:r w:rsidRPr="00777100">
        <w:rPr>
          <w:sz w:val="28"/>
          <w:szCs w:val="28"/>
          <w:lang w:val="bg-BG"/>
        </w:rPr>
        <w:t>Паралелно с ремонта стартираха новосформираните работилници по проект „Древен шепот – креативен резонанс” в създадения Комплекс за креативен туризъм:</w:t>
      </w:r>
    </w:p>
    <w:p w:rsidR="003C60DA" w:rsidRPr="00777100" w:rsidRDefault="003C60DA" w:rsidP="003C60DA">
      <w:pPr>
        <w:spacing w:before="0" w:after="0" w:line="240" w:lineRule="auto"/>
        <w:ind w:left="750"/>
        <w:rPr>
          <w:sz w:val="28"/>
          <w:szCs w:val="28"/>
          <w:lang w:val="bg-BG"/>
        </w:rPr>
      </w:pPr>
      <w:r w:rsidRPr="00777100">
        <w:rPr>
          <w:sz w:val="28"/>
          <w:szCs w:val="28"/>
          <w:lang w:val="bg-BG"/>
        </w:rPr>
        <w:t>Работилница – музика,</w:t>
      </w:r>
    </w:p>
    <w:p w:rsidR="003C60DA" w:rsidRPr="00777100" w:rsidRDefault="003C60DA" w:rsidP="003C60DA">
      <w:pPr>
        <w:spacing w:before="0" w:after="0" w:line="240" w:lineRule="auto"/>
        <w:ind w:left="750"/>
        <w:rPr>
          <w:sz w:val="28"/>
          <w:szCs w:val="28"/>
          <w:lang w:val="bg-BG"/>
        </w:rPr>
      </w:pPr>
      <w:r w:rsidRPr="00777100">
        <w:rPr>
          <w:sz w:val="28"/>
          <w:szCs w:val="28"/>
          <w:lang w:val="bg-BG"/>
        </w:rPr>
        <w:t>Работилница за традиционна храна,</w:t>
      </w:r>
    </w:p>
    <w:p w:rsidR="003C60DA" w:rsidRPr="00777100" w:rsidRDefault="003C60DA" w:rsidP="003C60DA">
      <w:pPr>
        <w:spacing w:before="0" w:after="0" w:line="240" w:lineRule="auto"/>
        <w:ind w:left="750"/>
        <w:rPr>
          <w:sz w:val="28"/>
          <w:szCs w:val="28"/>
          <w:lang w:val="bg-BG"/>
        </w:rPr>
      </w:pPr>
      <w:r w:rsidRPr="00777100">
        <w:rPr>
          <w:sz w:val="28"/>
          <w:szCs w:val="28"/>
          <w:lang w:val="bg-BG"/>
        </w:rPr>
        <w:t>Работилница за традиционни аксесоари,</w:t>
      </w:r>
    </w:p>
    <w:p w:rsidR="003C60DA" w:rsidRPr="00777100" w:rsidRDefault="003C60DA" w:rsidP="003C60DA">
      <w:pPr>
        <w:spacing w:before="0" w:after="0" w:line="240" w:lineRule="auto"/>
        <w:ind w:left="750"/>
        <w:rPr>
          <w:sz w:val="28"/>
          <w:szCs w:val="28"/>
          <w:lang w:val="bg-BG"/>
        </w:rPr>
      </w:pPr>
      <w:r w:rsidRPr="00777100">
        <w:rPr>
          <w:sz w:val="28"/>
          <w:szCs w:val="28"/>
          <w:lang w:val="bg-BG"/>
        </w:rPr>
        <w:t>Работилница за традиционна духовна култура,</w:t>
      </w:r>
    </w:p>
    <w:p w:rsidR="003C60DA" w:rsidRPr="00777100" w:rsidRDefault="003C60DA" w:rsidP="003C60DA">
      <w:pPr>
        <w:spacing w:before="0" w:after="0" w:line="240" w:lineRule="auto"/>
        <w:ind w:left="750"/>
        <w:rPr>
          <w:sz w:val="28"/>
          <w:szCs w:val="28"/>
          <w:lang w:val="bg-BG"/>
        </w:rPr>
      </w:pPr>
      <w:r w:rsidRPr="00777100">
        <w:rPr>
          <w:sz w:val="28"/>
          <w:szCs w:val="28"/>
          <w:lang w:val="bg-BG"/>
        </w:rPr>
        <w:t>Работилница за изкуство,</w:t>
      </w:r>
    </w:p>
    <w:p w:rsidR="003C60DA" w:rsidRDefault="003C60DA" w:rsidP="003C60DA">
      <w:pPr>
        <w:spacing w:before="0" w:after="0" w:line="240" w:lineRule="auto"/>
        <w:ind w:left="750"/>
        <w:rPr>
          <w:sz w:val="28"/>
          <w:szCs w:val="28"/>
          <w:lang w:val="bg-BG"/>
        </w:rPr>
      </w:pPr>
      <w:r w:rsidRPr="00777100">
        <w:rPr>
          <w:sz w:val="28"/>
          <w:szCs w:val="28"/>
          <w:lang w:val="bg-BG"/>
        </w:rPr>
        <w:t>Работилница традиционно облекло.</w:t>
      </w:r>
    </w:p>
    <w:p w:rsidR="003C60DA" w:rsidRDefault="003C60DA" w:rsidP="003C60DA">
      <w:pPr>
        <w:spacing w:before="0" w:after="0" w:line="24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Оформиха се групи посещаващи и работещи усърдно в работилниците. Разгърната бе дейност, която стартира през месец март и приключи месец август. През работилниците преминаха над 250 участника. Поставените цели, бяха изпълнени. Повишена бе туристическата привлекателност на района. Създадени бяха условия за нови културни преживявания – етнически, интелектуални и емоционални. Новите форми на дейност укрепват идентичността, подобряват имиджа, допринасят за запазване на културно-историческото наследство, улесняват хармонията и разбирателството между хората. Дейността на Комплекса е </w:t>
      </w:r>
      <w:proofErr w:type="spellStart"/>
      <w:r>
        <w:rPr>
          <w:sz w:val="28"/>
          <w:szCs w:val="28"/>
          <w:lang w:val="bg-BG"/>
        </w:rPr>
        <w:t>промотирана</w:t>
      </w:r>
      <w:proofErr w:type="spellEnd"/>
      <w:r>
        <w:rPr>
          <w:sz w:val="28"/>
          <w:szCs w:val="28"/>
          <w:lang w:val="bg-BG"/>
        </w:rPr>
        <w:t xml:space="preserve"> и достигнала до максимален брой хора от местното население от различни възрасти.</w:t>
      </w:r>
    </w:p>
    <w:p w:rsidR="003C60DA" w:rsidRDefault="003C60DA" w:rsidP="003C60DA">
      <w:pPr>
        <w:spacing w:before="0" w:after="0" w:line="240" w:lineRule="auto"/>
        <w:rPr>
          <w:rFonts w:cs="Arial"/>
          <w:sz w:val="28"/>
          <w:szCs w:val="28"/>
          <w:lang w:val="bg-BG"/>
        </w:rPr>
      </w:pPr>
      <w:r w:rsidRPr="001B071C">
        <w:rPr>
          <w:sz w:val="28"/>
          <w:szCs w:val="28"/>
          <w:lang w:val="bg-BG"/>
        </w:rPr>
        <w:t xml:space="preserve">Паралелно с новосформираните работилници след ремонта през месец юни стартира и дейността на </w:t>
      </w:r>
      <w:r w:rsidRPr="001B071C">
        <w:rPr>
          <w:rFonts w:cs="Arial"/>
          <w:sz w:val="28"/>
          <w:szCs w:val="28"/>
          <w:lang w:val="bg-BG"/>
        </w:rPr>
        <w:t>утвърдените през годините творчески колективи.</w:t>
      </w:r>
    </w:p>
    <w:p w:rsidR="003C60DA" w:rsidRPr="001B071C" w:rsidRDefault="003C60DA" w:rsidP="003C60DA">
      <w:pPr>
        <w:spacing w:before="0" w:after="0" w:line="240" w:lineRule="auto"/>
        <w:rPr>
          <w:rFonts w:cs="Arial"/>
          <w:sz w:val="28"/>
          <w:szCs w:val="28"/>
          <w:lang w:val="bg-BG"/>
        </w:rPr>
      </w:pPr>
      <w:r w:rsidRPr="001B071C">
        <w:rPr>
          <w:rFonts w:cs="Arial"/>
          <w:sz w:val="28"/>
          <w:szCs w:val="28"/>
          <w:lang w:val="bg-BG"/>
        </w:rPr>
        <w:t xml:space="preserve"> Своята дейност и подготовка за сценичните си изяви започнаха  </w:t>
      </w:r>
    </w:p>
    <w:p w:rsidR="003C60DA" w:rsidRPr="001B071C" w:rsidRDefault="003C60DA" w:rsidP="003C60DA">
      <w:pPr>
        <w:spacing w:before="0" w:after="0" w:line="240" w:lineRule="auto"/>
        <w:rPr>
          <w:rFonts w:cs="Arial"/>
          <w:sz w:val="28"/>
          <w:szCs w:val="28"/>
          <w:lang w:val="bg-BG"/>
        </w:rPr>
      </w:pPr>
      <w:r w:rsidRPr="001B071C">
        <w:rPr>
          <w:rFonts w:cs="Arial"/>
          <w:sz w:val="28"/>
          <w:szCs w:val="28"/>
          <w:lang w:val="bg-BG"/>
        </w:rPr>
        <w:lastRenderedPageBreak/>
        <w:t xml:space="preserve">ТА”Деултум” и ТГ”Нашенки”. Те  поставиха началото на разучаване на нови танцови постановки, а вокалните ни групи  - нов певчески репертоар. </w:t>
      </w:r>
    </w:p>
    <w:p w:rsidR="003C60DA" w:rsidRPr="001B071C" w:rsidRDefault="003C60DA" w:rsidP="003C60DA">
      <w:pPr>
        <w:spacing w:before="0" w:after="0" w:line="240" w:lineRule="auto"/>
        <w:rPr>
          <w:rFonts w:cs="Arial"/>
          <w:sz w:val="28"/>
          <w:szCs w:val="28"/>
          <w:lang w:val="bg-BG"/>
        </w:rPr>
      </w:pPr>
      <w:r w:rsidRPr="001B071C">
        <w:rPr>
          <w:rFonts w:cs="Arial"/>
          <w:sz w:val="28"/>
          <w:szCs w:val="28"/>
          <w:lang w:val="bg-BG"/>
        </w:rPr>
        <w:t>Репетициите на всички групи се провеждаха по утвърден график</w:t>
      </w:r>
      <w:r>
        <w:rPr>
          <w:rFonts w:cs="Arial"/>
          <w:sz w:val="28"/>
          <w:szCs w:val="28"/>
          <w:lang w:val="bg-BG"/>
        </w:rPr>
        <w:t xml:space="preserve"> и съобразени със заповедите на МЗ за справяне с епидемичната обстановка.</w:t>
      </w:r>
    </w:p>
    <w:p w:rsidR="003C60DA" w:rsidRPr="001B071C" w:rsidRDefault="003C60DA" w:rsidP="003C60DA">
      <w:pPr>
        <w:spacing w:before="0" w:after="0" w:line="240" w:lineRule="auto"/>
        <w:rPr>
          <w:rFonts w:cs="Arial"/>
          <w:sz w:val="28"/>
          <w:szCs w:val="28"/>
          <w:lang w:val="bg-BG"/>
        </w:rPr>
      </w:pPr>
      <w:r w:rsidRPr="001B071C">
        <w:rPr>
          <w:rFonts w:cs="Arial"/>
          <w:sz w:val="28"/>
          <w:szCs w:val="28"/>
          <w:lang w:val="bg-BG"/>
        </w:rPr>
        <w:t>Групи осъществяващи дейност в читалището през 2021 година са:</w:t>
      </w:r>
    </w:p>
    <w:p w:rsidR="003C60DA" w:rsidRPr="001B071C" w:rsidRDefault="003C60DA" w:rsidP="003C60DA">
      <w:pPr>
        <w:spacing w:before="0" w:after="0" w:line="240" w:lineRule="auto"/>
        <w:rPr>
          <w:rFonts w:cs="Arial"/>
          <w:sz w:val="28"/>
          <w:szCs w:val="28"/>
          <w:lang w:val="bg-BG"/>
        </w:rPr>
      </w:pPr>
      <w:r w:rsidRPr="001B071C">
        <w:rPr>
          <w:rFonts w:cs="Arial"/>
          <w:sz w:val="28"/>
          <w:szCs w:val="28"/>
          <w:lang w:val="bg-BG"/>
        </w:rPr>
        <w:t>ТА”Деултум”,</w:t>
      </w:r>
    </w:p>
    <w:p w:rsidR="003C60DA" w:rsidRPr="001B071C" w:rsidRDefault="003C60DA" w:rsidP="003C60DA">
      <w:pPr>
        <w:spacing w:before="0" w:after="0" w:line="240" w:lineRule="auto"/>
        <w:rPr>
          <w:rFonts w:cs="Arial"/>
          <w:sz w:val="28"/>
          <w:szCs w:val="28"/>
          <w:lang w:val="bg-BG"/>
        </w:rPr>
      </w:pPr>
      <w:r w:rsidRPr="001B071C">
        <w:rPr>
          <w:rFonts w:cs="Arial"/>
          <w:sz w:val="28"/>
          <w:szCs w:val="28"/>
          <w:lang w:val="bg-BG"/>
        </w:rPr>
        <w:t>ТГ”Нашенки”,</w:t>
      </w:r>
    </w:p>
    <w:p w:rsidR="003C60DA" w:rsidRPr="001B071C" w:rsidRDefault="003C60DA" w:rsidP="003C60DA">
      <w:pPr>
        <w:spacing w:before="0" w:after="0" w:line="240" w:lineRule="auto"/>
        <w:rPr>
          <w:rFonts w:cs="Arial"/>
          <w:sz w:val="28"/>
          <w:szCs w:val="28"/>
          <w:lang w:val="bg-BG"/>
        </w:rPr>
      </w:pPr>
      <w:r w:rsidRPr="001B071C">
        <w:rPr>
          <w:rFonts w:cs="Arial"/>
          <w:sz w:val="28"/>
          <w:szCs w:val="28"/>
          <w:lang w:val="bg-BG"/>
        </w:rPr>
        <w:t>ДВГ „Шарени мъниста”,</w:t>
      </w:r>
    </w:p>
    <w:p w:rsidR="003C60DA" w:rsidRPr="001B071C" w:rsidRDefault="003C60DA" w:rsidP="003C60DA">
      <w:pPr>
        <w:spacing w:before="0" w:after="0" w:line="240" w:lineRule="auto"/>
        <w:rPr>
          <w:rFonts w:cs="Arial"/>
          <w:sz w:val="28"/>
          <w:szCs w:val="28"/>
          <w:lang w:val="bg-BG"/>
        </w:rPr>
      </w:pPr>
      <w:r w:rsidRPr="001B071C">
        <w:rPr>
          <w:rFonts w:cs="Arial"/>
          <w:sz w:val="28"/>
          <w:szCs w:val="28"/>
          <w:lang w:val="bg-BG"/>
        </w:rPr>
        <w:t>ДФГ „Нашенки”,</w:t>
      </w:r>
    </w:p>
    <w:p w:rsidR="003C60DA" w:rsidRPr="001B071C" w:rsidRDefault="003C60DA" w:rsidP="003C60DA">
      <w:pPr>
        <w:spacing w:before="0" w:after="0" w:line="240" w:lineRule="auto"/>
        <w:rPr>
          <w:rFonts w:cs="Arial"/>
          <w:sz w:val="28"/>
          <w:szCs w:val="28"/>
          <w:lang w:val="bg-BG"/>
        </w:rPr>
      </w:pPr>
      <w:r w:rsidRPr="001B071C">
        <w:rPr>
          <w:rFonts w:cs="Arial"/>
          <w:sz w:val="28"/>
          <w:szCs w:val="28"/>
          <w:lang w:val="bg-BG"/>
        </w:rPr>
        <w:t>Школи по гъдулка и народно пеене,</w:t>
      </w:r>
    </w:p>
    <w:p w:rsidR="003C60DA" w:rsidRPr="001B071C" w:rsidRDefault="003C60DA" w:rsidP="003C60DA">
      <w:pPr>
        <w:spacing w:before="0" w:after="0" w:line="240" w:lineRule="auto"/>
        <w:rPr>
          <w:rFonts w:cs="Arial"/>
          <w:sz w:val="28"/>
          <w:szCs w:val="28"/>
          <w:lang w:val="bg-BG"/>
        </w:rPr>
      </w:pPr>
      <w:r w:rsidRPr="001B071C">
        <w:rPr>
          <w:rFonts w:cs="Arial"/>
          <w:sz w:val="28"/>
          <w:szCs w:val="28"/>
          <w:lang w:val="bg-BG"/>
        </w:rPr>
        <w:t>Групи за изворен фолклор,</w:t>
      </w:r>
    </w:p>
    <w:p w:rsidR="003C60DA" w:rsidRPr="001B071C" w:rsidRDefault="003C60DA" w:rsidP="003C60DA">
      <w:pPr>
        <w:spacing w:before="0" w:after="0" w:line="240" w:lineRule="auto"/>
        <w:rPr>
          <w:rFonts w:cs="Arial"/>
          <w:sz w:val="28"/>
          <w:szCs w:val="28"/>
          <w:lang w:val="bg-BG"/>
        </w:rPr>
      </w:pPr>
      <w:r w:rsidRPr="001B071C">
        <w:rPr>
          <w:rFonts w:cs="Arial"/>
          <w:sz w:val="28"/>
          <w:szCs w:val="28"/>
          <w:lang w:val="bg-BG"/>
        </w:rPr>
        <w:t>Клуб „Приятели на книгата”,</w:t>
      </w:r>
    </w:p>
    <w:p w:rsidR="003C60DA" w:rsidRDefault="003C60DA" w:rsidP="003C60DA">
      <w:pPr>
        <w:spacing w:before="0" w:after="0" w:line="240" w:lineRule="auto"/>
        <w:rPr>
          <w:rFonts w:cs="Arial"/>
          <w:sz w:val="28"/>
          <w:szCs w:val="28"/>
          <w:lang w:val="bg-BG"/>
        </w:rPr>
      </w:pPr>
      <w:r w:rsidRPr="001B071C">
        <w:rPr>
          <w:rFonts w:cs="Arial"/>
          <w:sz w:val="28"/>
          <w:szCs w:val="28"/>
          <w:lang w:val="bg-BG"/>
        </w:rPr>
        <w:t>Арт работилничка „Сръчковци”.</w:t>
      </w:r>
    </w:p>
    <w:p w:rsidR="003C60DA" w:rsidRDefault="003C60DA" w:rsidP="003C60DA">
      <w:pPr>
        <w:spacing w:before="0" w:after="0" w:line="240" w:lineRule="auto"/>
        <w:rPr>
          <w:rFonts w:cs="Arial"/>
          <w:sz w:val="28"/>
          <w:szCs w:val="28"/>
          <w:lang w:val="bg-BG"/>
        </w:rPr>
      </w:pPr>
      <w:r>
        <w:rPr>
          <w:rFonts w:cs="Arial"/>
          <w:sz w:val="28"/>
          <w:szCs w:val="28"/>
          <w:lang w:val="bg-BG"/>
        </w:rPr>
        <w:t>Лошата епидемиологична обстановка в страната и невъзможността за провеждане на конкурси и състезания лиши творческите ни колективи от сценични изяви извън населеното място, но с това не секна оптимизма и желанието им за работа.</w:t>
      </w:r>
    </w:p>
    <w:p w:rsidR="003C60DA" w:rsidRDefault="003C60DA" w:rsidP="003C60DA">
      <w:pPr>
        <w:spacing w:before="0" w:after="0" w:line="240" w:lineRule="auto"/>
        <w:rPr>
          <w:rFonts w:cs="Arial"/>
          <w:sz w:val="28"/>
          <w:szCs w:val="28"/>
          <w:lang w:val="bg-BG"/>
        </w:rPr>
      </w:pPr>
      <w:r>
        <w:rPr>
          <w:rFonts w:cs="Arial"/>
          <w:sz w:val="28"/>
          <w:szCs w:val="28"/>
          <w:lang w:val="bg-BG"/>
        </w:rPr>
        <w:t xml:space="preserve">През летните месеци бяха организирани два пъти в седмицата летни занимателни игри в които се включиха много деца и гости на населеното място. Освен игри и забавления децата и младежите успяха да изградят и редица умения като рисуване с пръсти, апликиране, моделиране и изработка на художествени предмети. В групите бяха включени и деца и младежи от различни етнически и малцинствени групи с цел приобщаване и проучване на творческият им капацитет. </w:t>
      </w:r>
    </w:p>
    <w:p w:rsidR="003C60DA" w:rsidRDefault="003C60DA" w:rsidP="003C60DA">
      <w:pPr>
        <w:spacing w:before="0" w:after="0" w:line="240" w:lineRule="auto"/>
        <w:rPr>
          <w:rFonts w:cs="Arial"/>
          <w:sz w:val="28"/>
          <w:szCs w:val="28"/>
          <w:lang w:val="bg-BG"/>
        </w:rPr>
      </w:pPr>
      <w:r>
        <w:rPr>
          <w:rFonts w:cs="Arial"/>
          <w:sz w:val="28"/>
          <w:szCs w:val="28"/>
          <w:lang w:val="bg-BG"/>
        </w:rPr>
        <w:t xml:space="preserve">Началото на новата творческа година бе отново белязано от </w:t>
      </w:r>
      <w:proofErr w:type="spellStart"/>
      <w:r>
        <w:rPr>
          <w:rFonts w:cs="Arial"/>
          <w:sz w:val="28"/>
          <w:szCs w:val="28"/>
          <w:lang w:val="bg-BG"/>
        </w:rPr>
        <w:t>ковид</w:t>
      </w:r>
      <w:proofErr w:type="spellEnd"/>
      <w:r>
        <w:rPr>
          <w:rFonts w:cs="Arial"/>
          <w:sz w:val="28"/>
          <w:szCs w:val="28"/>
          <w:lang w:val="bg-BG"/>
        </w:rPr>
        <w:t xml:space="preserve"> епидемията и работата на колективите бе силно затруднена. Трудно и с много риск успяхме да подготвим коледните тържества и в селото ни отново грейна коледна елха. Коледарската дружина отново се събра и обходи селото за здраве и берекет. </w:t>
      </w:r>
    </w:p>
    <w:p w:rsidR="003C60DA" w:rsidRDefault="003C60DA" w:rsidP="003C60DA">
      <w:pPr>
        <w:spacing w:before="0" w:after="0" w:line="240" w:lineRule="auto"/>
        <w:rPr>
          <w:rFonts w:cs="Arial"/>
          <w:sz w:val="28"/>
          <w:szCs w:val="28"/>
          <w:lang w:val="bg-BG"/>
        </w:rPr>
      </w:pPr>
      <w:r>
        <w:rPr>
          <w:rFonts w:cs="Arial"/>
          <w:sz w:val="28"/>
          <w:szCs w:val="28"/>
          <w:lang w:val="bg-BG"/>
        </w:rPr>
        <w:t>Трудно се работи в такава обстановка, на за нас на първо място е да опазим здравето и живота на всички самодейци и посетители в читалището. Надяваме се, че 2022 ще е по-спокойна и отново ще има смях и песен. Ще се радваме да бъдем заедно, да творим, пеем и играем.</w:t>
      </w:r>
    </w:p>
    <w:p w:rsidR="003C60DA" w:rsidRDefault="003C60DA" w:rsidP="003C60DA">
      <w:pPr>
        <w:spacing w:before="0" w:after="0" w:line="240" w:lineRule="auto"/>
        <w:rPr>
          <w:rFonts w:cs="Arial"/>
          <w:sz w:val="28"/>
          <w:szCs w:val="28"/>
          <w:lang w:val="bg-BG"/>
        </w:rPr>
      </w:pPr>
      <w:r>
        <w:rPr>
          <w:rFonts w:cs="Arial"/>
          <w:sz w:val="28"/>
          <w:szCs w:val="28"/>
          <w:lang w:val="bg-BG"/>
        </w:rPr>
        <w:t>Общият персонал през 2022 година е 4 души със субсидирана численост 3 бр.. От тях трима са с висше образование и един със средно.</w:t>
      </w:r>
    </w:p>
    <w:p w:rsidR="003C60DA" w:rsidRDefault="003C60DA" w:rsidP="003C60DA">
      <w:pPr>
        <w:spacing w:before="0" w:after="0" w:line="240" w:lineRule="auto"/>
        <w:rPr>
          <w:rFonts w:cs="Arial"/>
          <w:sz w:val="28"/>
          <w:szCs w:val="28"/>
          <w:lang w:val="bg-BG"/>
        </w:rPr>
      </w:pPr>
      <w:r>
        <w:rPr>
          <w:rFonts w:cs="Arial"/>
          <w:sz w:val="28"/>
          <w:szCs w:val="28"/>
          <w:lang w:val="bg-BG"/>
        </w:rPr>
        <w:t xml:space="preserve">Държавната субсидия е на стойност 34 452,00 лева. </w:t>
      </w:r>
      <w:proofErr w:type="spellStart"/>
      <w:r>
        <w:rPr>
          <w:rFonts w:cs="Arial"/>
          <w:sz w:val="28"/>
          <w:szCs w:val="28"/>
          <w:lang w:val="bg-BG"/>
        </w:rPr>
        <w:t>Дофинансиране</w:t>
      </w:r>
      <w:proofErr w:type="spellEnd"/>
      <w:r>
        <w:rPr>
          <w:rFonts w:cs="Arial"/>
          <w:sz w:val="28"/>
          <w:szCs w:val="28"/>
          <w:lang w:val="bg-BG"/>
        </w:rPr>
        <w:t xml:space="preserve"> от община Средец 17000,00 лева. Собствени средства към приходната част са 2813 лева, включващи наем от отдадени помещения и чл. внос.</w:t>
      </w:r>
    </w:p>
    <w:p w:rsidR="003C60DA" w:rsidRDefault="003C60DA" w:rsidP="003C60DA">
      <w:pPr>
        <w:spacing w:before="0" w:after="0" w:line="240" w:lineRule="auto"/>
        <w:rPr>
          <w:rFonts w:cs="Arial"/>
          <w:sz w:val="28"/>
          <w:szCs w:val="28"/>
          <w:lang w:val="bg-BG"/>
        </w:rPr>
      </w:pPr>
      <w:r>
        <w:rPr>
          <w:rFonts w:cs="Arial"/>
          <w:sz w:val="28"/>
          <w:szCs w:val="28"/>
          <w:lang w:val="bg-BG"/>
        </w:rPr>
        <w:t>Общо приходите за 2021 година са 71 086,85. Общо разходи за 2021 година 71 533,98 лева. Наличност към 31.12.2021 година 2644,40 лева.</w:t>
      </w:r>
    </w:p>
    <w:p w:rsidR="003C60DA" w:rsidRDefault="003C60DA" w:rsidP="003C60DA">
      <w:pPr>
        <w:spacing w:before="0" w:after="0" w:line="240" w:lineRule="auto"/>
        <w:rPr>
          <w:rFonts w:cs="Arial"/>
          <w:sz w:val="28"/>
          <w:szCs w:val="28"/>
          <w:lang w:val="bg-BG"/>
        </w:rPr>
      </w:pPr>
      <w:r>
        <w:rPr>
          <w:rFonts w:cs="Arial"/>
          <w:sz w:val="28"/>
          <w:szCs w:val="28"/>
          <w:lang w:val="bg-BG"/>
        </w:rPr>
        <w:lastRenderedPageBreak/>
        <w:t xml:space="preserve">   Много от предвидените мероприятия в план 2021 пропаднаха от независещи от нас причини. Други бяха преобразени и променени според изискванията на МЗ, но днес вярваме, че лошото отминава и ще имаме една добра творческа 2022 година.</w:t>
      </w:r>
    </w:p>
    <w:p w:rsidR="003C60DA" w:rsidRDefault="003C60DA" w:rsidP="003C60DA">
      <w:pPr>
        <w:spacing w:before="0" w:after="0" w:line="240" w:lineRule="auto"/>
        <w:rPr>
          <w:rFonts w:cs="Arial"/>
          <w:sz w:val="28"/>
          <w:szCs w:val="28"/>
          <w:lang w:val="bg-BG"/>
        </w:rPr>
      </w:pPr>
    </w:p>
    <w:p w:rsidR="003C60DA" w:rsidRDefault="003C60DA" w:rsidP="003C60DA">
      <w:pPr>
        <w:spacing w:before="0" w:after="0" w:line="240" w:lineRule="auto"/>
        <w:rPr>
          <w:rFonts w:cs="Arial"/>
          <w:sz w:val="28"/>
          <w:szCs w:val="28"/>
          <w:lang w:val="bg-BG"/>
        </w:rPr>
      </w:pPr>
    </w:p>
    <w:p w:rsidR="003C60DA" w:rsidRDefault="003C60DA" w:rsidP="003C60DA">
      <w:pPr>
        <w:spacing w:before="0" w:after="0" w:line="240" w:lineRule="auto"/>
        <w:rPr>
          <w:rFonts w:cs="Arial"/>
          <w:sz w:val="28"/>
          <w:szCs w:val="28"/>
          <w:lang w:val="bg-BG"/>
        </w:rPr>
      </w:pPr>
    </w:p>
    <w:p w:rsidR="003C60DA" w:rsidRDefault="003C60DA" w:rsidP="003C60DA">
      <w:pPr>
        <w:spacing w:before="0" w:after="0" w:line="240" w:lineRule="auto"/>
        <w:rPr>
          <w:rFonts w:cs="Arial"/>
          <w:sz w:val="28"/>
          <w:szCs w:val="28"/>
          <w:lang w:val="bg-BG"/>
        </w:rPr>
      </w:pPr>
      <w:r>
        <w:rPr>
          <w:rFonts w:cs="Arial"/>
          <w:sz w:val="28"/>
          <w:szCs w:val="28"/>
          <w:lang w:val="bg-BG"/>
        </w:rPr>
        <w:t>Изготвил:……………/п/…/Лена Радева/</w:t>
      </w:r>
    </w:p>
    <w:p w:rsidR="003C60DA" w:rsidRDefault="003C60DA" w:rsidP="003C60DA">
      <w:pPr>
        <w:spacing w:before="0" w:after="0" w:line="240" w:lineRule="auto"/>
        <w:rPr>
          <w:rFonts w:cs="Arial"/>
          <w:sz w:val="28"/>
          <w:szCs w:val="28"/>
          <w:lang w:val="bg-BG"/>
        </w:rPr>
      </w:pPr>
      <w:r>
        <w:rPr>
          <w:rFonts w:cs="Arial"/>
          <w:sz w:val="28"/>
          <w:szCs w:val="28"/>
          <w:lang w:val="bg-BG"/>
        </w:rPr>
        <w:t>Одобрил:…../п/ … /Д. Сачанов/</w:t>
      </w:r>
    </w:p>
    <w:p w:rsidR="003C60DA" w:rsidRDefault="003C60DA" w:rsidP="003C60DA">
      <w:pPr>
        <w:spacing w:before="0" w:after="0" w:line="240" w:lineRule="auto"/>
        <w:rPr>
          <w:rFonts w:ascii="Arial" w:hAnsi="Arial" w:cs="Arial"/>
          <w:sz w:val="24"/>
          <w:szCs w:val="24"/>
          <w:lang w:val="bg-BG"/>
        </w:rPr>
      </w:pPr>
    </w:p>
    <w:p w:rsidR="003C60DA" w:rsidRPr="00777100" w:rsidRDefault="003C60DA" w:rsidP="003C60DA">
      <w:pPr>
        <w:spacing w:before="0" w:after="0" w:line="240" w:lineRule="auto"/>
        <w:rPr>
          <w:sz w:val="28"/>
          <w:szCs w:val="28"/>
          <w:lang w:val="bg-BG"/>
        </w:rPr>
      </w:pPr>
    </w:p>
    <w:p w:rsidR="003C60DA" w:rsidRPr="00777100" w:rsidRDefault="003C60DA" w:rsidP="003C60DA">
      <w:pPr>
        <w:spacing w:before="0" w:after="0" w:line="240" w:lineRule="auto"/>
        <w:rPr>
          <w:sz w:val="28"/>
          <w:szCs w:val="28"/>
          <w:lang w:val="bg-BG"/>
        </w:rPr>
      </w:pPr>
    </w:p>
    <w:p w:rsidR="003C60DA" w:rsidRPr="00777100" w:rsidRDefault="003C60DA" w:rsidP="003C60DA">
      <w:pPr>
        <w:spacing w:before="0" w:after="0" w:line="240" w:lineRule="auto"/>
        <w:rPr>
          <w:sz w:val="28"/>
          <w:szCs w:val="28"/>
          <w:lang w:val="bg-BG"/>
        </w:rPr>
      </w:pPr>
    </w:p>
    <w:p w:rsidR="000258F7" w:rsidRDefault="000258F7"/>
    <w:sectPr w:rsidR="000258F7" w:rsidSect="00025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3C60DA"/>
    <w:rsid w:val="00005CD8"/>
    <w:rsid w:val="00006406"/>
    <w:rsid w:val="00012ADF"/>
    <w:rsid w:val="00020190"/>
    <w:rsid w:val="000241A9"/>
    <w:rsid w:val="0002488D"/>
    <w:rsid w:val="000258F7"/>
    <w:rsid w:val="00026F49"/>
    <w:rsid w:val="00027126"/>
    <w:rsid w:val="00040F32"/>
    <w:rsid w:val="000577A2"/>
    <w:rsid w:val="000579CA"/>
    <w:rsid w:val="00065774"/>
    <w:rsid w:val="000718AF"/>
    <w:rsid w:val="00075D6A"/>
    <w:rsid w:val="0009220E"/>
    <w:rsid w:val="000B4CBB"/>
    <w:rsid w:val="000C03DA"/>
    <w:rsid w:val="000C4B12"/>
    <w:rsid w:val="000D1061"/>
    <w:rsid w:val="000D3582"/>
    <w:rsid w:val="000F7568"/>
    <w:rsid w:val="0010056C"/>
    <w:rsid w:val="001070C4"/>
    <w:rsid w:val="001159A1"/>
    <w:rsid w:val="0012305A"/>
    <w:rsid w:val="00123498"/>
    <w:rsid w:val="001311BC"/>
    <w:rsid w:val="00131E62"/>
    <w:rsid w:val="00132BE4"/>
    <w:rsid w:val="00135AA1"/>
    <w:rsid w:val="001413AA"/>
    <w:rsid w:val="0016668F"/>
    <w:rsid w:val="00167C2C"/>
    <w:rsid w:val="001708C9"/>
    <w:rsid w:val="00173BBD"/>
    <w:rsid w:val="00173C38"/>
    <w:rsid w:val="00195200"/>
    <w:rsid w:val="001A30ED"/>
    <w:rsid w:val="001B594B"/>
    <w:rsid w:val="001B7F73"/>
    <w:rsid w:val="001C4E14"/>
    <w:rsid w:val="001D5A63"/>
    <w:rsid w:val="001F3603"/>
    <w:rsid w:val="001F4973"/>
    <w:rsid w:val="002032DF"/>
    <w:rsid w:val="00206286"/>
    <w:rsid w:val="0022548B"/>
    <w:rsid w:val="00225583"/>
    <w:rsid w:val="00226089"/>
    <w:rsid w:val="00226FEE"/>
    <w:rsid w:val="00231ADE"/>
    <w:rsid w:val="00235E21"/>
    <w:rsid w:val="00243D2B"/>
    <w:rsid w:val="0025783D"/>
    <w:rsid w:val="00262FD5"/>
    <w:rsid w:val="002848CA"/>
    <w:rsid w:val="002A196D"/>
    <w:rsid w:val="002A61F8"/>
    <w:rsid w:val="002B143B"/>
    <w:rsid w:val="002B4E3E"/>
    <w:rsid w:val="002B5512"/>
    <w:rsid w:val="002C18A0"/>
    <w:rsid w:val="002C212C"/>
    <w:rsid w:val="002C2ECC"/>
    <w:rsid w:val="002F057C"/>
    <w:rsid w:val="002F1E85"/>
    <w:rsid w:val="002F3E73"/>
    <w:rsid w:val="002F4F67"/>
    <w:rsid w:val="00302640"/>
    <w:rsid w:val="00310D31"/>
    <w:rsid w:val="003435C5"/>
    <w:rsid w:val="00345877"/>
    <w:rsid w:val="00352350"/>
    <w:rsid w:val="003541C0"/>
    <w:rsid w:val="00354750"/>
    <w:rsid w:val="00364246"/>
    <w:rsid w:val="00367B0E"/>
    <w:rsid w:val="00370CC1"/>
    <w:rsid w:val="003754B6"/>
    <w:rsid w:val="00376D6D"/>
    <w:rsid w:val="00384A3F"/>
    <w:rsid w:val="00392ED2"/>
    <w:rsid w:val="003A0012"/>
    <w:rsid w:val="003A2DC0"/>
    <w:rsid w:val="003A6F14"/>
    <w:rsid w:val="003B42FF"/>
    <w:rsid w:val="003C2BD6"/>
    <w:rsid w:val="003C60DA"/>
    <w:rsid w:val="003C65ED"/>
    <w:rsid w:val="003D30E5"/>
    <w:rsid w:val="003D3444"/>
    <w:rsid w:val="003E05E4"/>
    <w:rsid w:val="003E6D21"/>
    <w:rsid w:val="003E7201"/>
    <w:rsid w:val="003E7B8B"/>
    <w:rsid w:val="003F3119"/>
    <w:rsid w:val="0040057A"/>
    <w:rsid w:val="00406D18"/>
    <w:rsid w:val="00431EB9"/>
    <w:rsid w:val="00445190"/>
    <w:rsid w:val="00455325"/>
    <w:rsid w:val="00456ABC"/>
    <w:rsid w:val="00462B75"/>
    <w:rsid w:val="0046741F"/>
    <w:rsid w:val="0047660F"/>
    <w:rsid w:val="00481F74"/>
    <w:rsid w:val="00484992"/>
    <w:rsid w:val="00487864"/>
    <w:rsid w:val="004903B5"/>
    <w:rsid w:val="004914F0"/>
    <w:rsid w:val="00491612"/>
    <w:rsid w:val="004B0140"/>
    <w:rsid w:val="004C1E0C"/>
    <w:rsid w:val="004D4854"/>
    <w:rsid w:val="004E6E47"/>
    <w:rsid w:val="004F105B"/>
    <w:rsid w:val="005006A6"/>
    <w:rsid w:val="00501151"/>
    <w:rsid w:val="005106C1"/>
    <w:rsid w:val="005201B7"/>
    <w:rsid w:val="00525758"/>
    <w:rsid w:val="005267F0"/>
    <w:rsid w:val="005330FA"/>
    <w:rsid w:val="00553B22"/>
    <w:rsid w:val="00556D10"/>
    <w:rsid w:val="00560E7B"/>
    <w:rsid w:val="00564AFA"/>
    <w:rsid w:val="00570CC0"/>
    <w:rsid w:val="00571A85"/>
    <w:rsid w:val="00571BF3"/>
    <w:rsid w:val="00576414"/>
    <w:rsid w:val="005B0269"/>
    <w:rsid w:val="005B3BFF"/>
    <w:rsid w:val="005B7D1E"/>
    <w:rsid w:val="005C6D26"/>
    <w:rsid w:val="005E09FF"/>
    <w:rsid w:val="005F039A"/>
    <w:rsid w:val="006001F0"/>
    <w:rsid w:val="006057D7"/>
    <w:rsid w:val="00607240"/>
    <w:rsid w:val="00615B06"/>
    <w:rsid w:val="00623729"/>
    <w:rsid w:val="0063213D"/>
    <w:rsid w:val="0063426E"/>
    <w:rsid w:val="0064220B"/>
    <w:rsid w:val="00642F4B"/>
    <w:rsid w:val="00646A71"/>
    <w:rsid w:val="00656956"/>
    <w:rsid w:val="0067054D"/>
    <w:rsid w:val="00674623"/>
    <w:rsid w:val="00676236"/>
    <w:rsid w:val="00691AF5"/>
    <w:rsid w:val="00693FCA"/>
    <w:rsid w:val="006A6269"/>
    <w:rsid w:val="006E2839"/>
    <w:rsid w:val="006E2C15"/>
    <w:rsid w:val="006E33DB"/>
    <w:rsid w:val="007016AF"/>
    <w:rsid w:val="00727AE5"/>
    <w:rsid w:val="00730947"/>
    <w:rsid w:val="00737C6E"/>
    <w:rsid w:val="0074612A"/>
    <w:rsid w:val="00750524"/>
    <w:rsid w:val="00751960"/>
    <w:rsid w:val="00753130"/>
    <w:rsid w:val="007668CF"/>
    <w:rsid w:val="007837B4"/>
    <w:rsid w:val="007868A6"/>
    <w:rsid w:val="007A5E87"/>
    <w:rsid w:val="007A628F"/>
    <w:rsid w:val="007B351E"/>
    <w:rsid w:val="007C0030"/>
    <w:rsid w:val="007D2AA5"/>
    <w:rsid w:val="007E2090"/>
    <w:rsid w:val="007E5508"/>
    <w:rsid w:val="007F1111"/>
    <w:rsid w:val="00810EC7"/>
    <w:rsid w:val="008131E4"/>
    <w:rsid w:val="008222AE"/>
    <w:rsid w:val="00823EDD"/>
    <w:rsid w:val="00832F5D"/>
    <w:rsid w:val="00836E2C"/>
    <w:rsid w:val="008611A1"/>
    <w:rsid w:val="00865427"/>
    <w:rsid w:val="0086780C"/>
    <w:rsid w:val="00892324"/>
    <w:rsid w:val="008A076C"/>
    <w:rsid w:val="008B04FF"/>
    <w:rsid w:val="008B6801"/>
    <w:rsid w:val="008C16B5"/>
    <w:rsid w:val="008C52E4"/>
    <w:rsid w:val="008D40D2"/>
    <w:rsid w:val="008E195B"/>
    <w:rsid w:val="008F0D6F"/>
    <w:rsid w:val="008F2125"/>
    <w:rsid w:val="00902066"/>
    <w:rsid w:val="009214C2"/>
    <w:rsid w:val="00936197"/>
    <w:rsid w:val="00937BA4"/>
    <w:rsid w:val="009447C3"/>
    <w:rsid w:val="009600DF"/>
    <w:rsid w:val="0096322A"/>
    <w:rsid w:val="00974BD4"/>
    <w:rsid w:val="0098172D"/>
    <w:rsid w:val="00986F1B"/>
    <w:rsid w:val="00995225"/>
    <w:rsid w:val="009A3F34"/>
    <w:rsid w:val="009A541B"/>
    <w:rsid w:val="009A62DB"/>
    <w:rsid w:val="009B315E"/>
    <w:rsid w:val="009B385A"/>
    <w:rsid w:val="009C4798"/>
    <w:rsid w:val="009C5259"/>
    <w:rsid w:val="009C6EB3"/>
    <w:rsid w:val="009D310C"/>
    <w:rsid w:val="009E51C8"/>
    <w:rsid w:val="009E7D8C"/>
    <w:rsid w:val="009F4EEE"/>
    <w:rsid w:val="00A14F7C"/>
    <w:rsid w:val="00A22257"/>
    <w:rsid w:val="00A2232B"/>
    <w:rsid w:val="00A24BB2"/>
    <w:rsid w:val="00A250EE"/>
    <w:rsid w:val="00A417EC"/>
    <w:rsid w:val="00A500C8"/>
    <w:rsid w:val="00A73125"/>
    <w:rsid w:val="00A905A5"/>
    <w:rsid w:val="00A945F2"/>
    <w:rsid w:val="00AA1215"/>
    <w:rsid w:val="00AA281B"/>
    <w:rsid w:val="00AA64BF"/>
    <w:rsid w:val="00AC7F8B"/>
    <w:rsid w:val="00AD41AE"/>
    <w:rsid w:val="00AE2251"/>
    <w:rsid w:val="00AF5F5B"/>
    <w:rsid w:val="00B00CF9"/>
    <w:rsid w:val="00B023F9"/>
    <w:rsid w:val="00B06D01"/>
    <w:rsid w:val="00B15601"/>
    <w:rsid w:val="00B276CA"/>
    <w:rsid w:val="00B434A7"/>
    <w:rsid w:val="00B460A2"/>
    <w:rsid w:val="00B51820"/>
    <w:rsid w:val="00B635F8"/>
    <w:rsid w:val="00B66637"/>
    <w:rsid w:val="00B74214"/>
    <w:rsid w:val="00B81C7C"/>
    <w:rsid w:val="00B829DE"/>
    <w:rsid w:val="00BA1F32"/>
    <w:rsid w:val="00BB3165"/>
    <w:rsid w:val="00BF295D"/>
    <w:rsid w:val="00C03688"/>
    <w:rsid w:val="00C20618"/>
    <w:rsid w:val="00C21153"/>
    <w:rsid w:val="00C30412"/>
    <w:rsid w:val="00C319B1"/>
    <w:rsid w:val="00C405D9"/>
    <w:rsid w:val="00C4129D"/>
    <w:rsid w:val="00C47272"/>
    <w:rsid w:val="00C75D90"/>
    <w:rsid w:val="00C84DA4"/>
    <w:rsid w:val="00C869E2"/>
    <w:rsid w:val="00CA6D86"/>
    <w:rsid w:val="00CC517A"/>
    <w:rsid w:val="00CD2E40"/>
    <w:rsid w:val="00CE250F"/>
    <w:rsid w:val="00CE296D"/>
    <w:rsid w:val="00CE44B6"/>
    <w:rsid w:val="00CF08D8"/>
    <w:rsid w:val="00CF27F9"/>
    <w:rsid w:val="00D03C12"/>
    <w:rsid w:val="00D11ECD"/>
    <w:rsid w:val="00D17561"/>
    <w:rsid w:val="00D31064"/>
    <w:rsid w:val="00D424CA"/>
    <w:rsid w:val="00D46389"/>
    <w:rsid w:val="00D6063C"/>
    <w:rsid w:val="00D6298D"/>
    <w:rsid w:val="00D67DA1"/>
    <w:rsid w:val="00D77A48"/>
    <w:rsid w:val="00D81003"/>
    <w:rsid w:val="00D82671"/>
    <w:rsid w:val="00D85E4C"/>
    <w:rsid w:val="00DA0B56"/>
    <w:rsid w:val="00DA7FBA"/>
    <w:rsid w:val="00DB2463"/>
    <w:rsid w:val="00DB75E4"/>
    <w:rsid w:val="00DC3034"/>
    <w:rsid w:val="00DC5694"/>
    <w:rsid w:val="00DD018A"/>
    <w:rsid w:val="00DE0C84"/>
    <w:rsid w:val="00DE48A5"/>
    <w:rsid w:val="00DF1137"/>
    <w:rsid w:val="00DF37A6"/>
    <w:rsid w:val="00DF51E7"/>
    <w:rsid w:val="00DF5C39"/>
    <w:rsid w:val="00E01737"/>
    <w:rsid w:val="00E05881"/>
    <w:rsid w:val="00E1368C"/>
    <w:rsid w:val="00E207D7"/>
    <w:rsid w:val="00E32F69"/>
    <w:rsid w:val="00E475B7"/>
    <w:rsid w:val="00E7513D"/>
    <w:rsid w:val="00E80701"/>
    <w:rsid w:val="00E81576"/>
    <w:rsid w:val="00E84F75"/>
    <w:rsid w:val="00E9383F"/>
    <w:rsid w:val="00E97878"/>
    <w:rsid w:val="00EA1FB0"/>
    <w:rsid w:val="00EB4E1E"/>
    <w:rsid w:val="00EB5486"/>
    <w:rsid w:val="00EC42B8"/>
    <w:rsid w:val="00EC71A8"/>
    <w:rsid w:val="00ED2A63"/>
    <w:rsid w:val="00ED47AC"/>
    <w:rsid w:val="00EE78CB"/>
    <w:rsid w:val="00EF1881"/>
    <w:rsid w:val="00F01E35"/>
    <w:rsid w:val="00F06D17"/>
    <w:rsid w:val="00F076BC"/>
    <w:rsid w:val="00F10566"/>
    <w:rsid w:val="00F20434"/>
    <w:rsid w:val="00F35E30"/>
    <w:rsid w:val="00F41600"/>
    <w:rsid w:val="00F4683C"/>
    <w:rsid w:val="00F46E2E"/>
    <w:rsid w:val="00F521AE"/>
    <w:rsid w:val="00F61323"/>
    <w:rsid w:val="00F847AA"/>
    <w:rsid w:val="00FB787B"/>
    <w:rsid w:val="00FC1D62"/>
    <w:rsid w:val="00FE0A54"/>
    <w:rsid w:val="00FE1EE2"/>
    <w:rsid w:val="00FF0C9F"/>
    <w:rsid w:val="00FF2978"/>
    <w:rsid w:val="00FF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DA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</cp:revision>
  <dcterms:created xsi:type="dcterms:W3CDTF">2022-03-14T11:32:00Z</dcterms:created>
  <dcterms:modified xsi:type="dcterms:W3CDTF">2022-03-14T11:32:00Z</dcterms:modified>
</cp:coreProperties>
</file>